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2B526" w14:textId="77777777" w:rsidR="00F27008" w:rsidRPr="00F27008" w:rsidRDefault="003916D6" w:rsidP="00F2700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u w:val="single"/>
          <w:lang w:eastAsia="en-ZA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7224B" wp14:editId="7AEB6CBC">
                <wp:simplePos x="0" y="0"/>
                <wp:positionH relativeFrom="column">
                  <wp:posOffset>-923026</wp:posOffset>
                </wp:positionH>
                <wp:positionV relativeFrom="paragraph">
                  <wp:posOffset>-819509</wp:posOffset>
                </wp:positionV>
                <wp:extent cx="6426679" cy="8534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679" cy="8534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2EB2E9" w14:textId="77777777" w:rsidR="00683ED7" w:rsidRPr="000E4ADD" w:rsidRDefault="00683ED7" w:rsidP="00D45870">
                            <w:pPr>
                              <w:shd w:val="clear" w:color="auto" w:fill="0F243E" w:themeFill="text2" w:themeFillShade="80"/>
                              <w:spacing w:after="0"/>
                              <w:rPr>
                                <w:rFonts w:ascii="Arial" w:hAnsi="Arial" w:cs="Arial"/>
                                <w:b/>
                                <w:noProof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E4ADD">
                              <w:rPr>
                                <w:rFonts w:ascii="Arial" w:hAnsi="Arial" w:cs="Arial"/>
                                <w:b/>
                                <w:noProof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SCHOOL PEER REVIEW</w:t>
                            </w:r>
                          </w:p>
                          <w:p w14:paraId="6B925681" w14:textId="77777777" w:rsidR="00683ED7" w:rsidRPr="002771C6" w:rsidRDefault="00F27008" w:rsidP="00D45870">
                            <w:pPr>
                              <w:shd w:val="clear" w:color="auto" w:fill="0F243E" w:themeFill="text2" w:themeFillShade="80"/>
                              <w:spacing w:after="0"/>
                              <w:rPr>
                                <w:rFonts w:ascii="Arial" w:hAnsi="Arial" w:cs="Arial"/>
                                <w:noProof/>
                                <w:color w:val="EEECE1" w:themeColor="background2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EEECE1" w:themeColor="background2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Roles and Responsibilities</w:t>
                            </w:r>
                            <w:r w:rsidR="000270AD">
                              <w:rPr>
                                <w:rFonts w:ascii="Arial" w:hAnsi="Arial" w:cs="Arial"/>
                                <w:noProof/>
                                <w:color w:val="EEECE1" w:themeColor="background2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                              November 2014</w:t>
                            </w:r>
                          </w:p>
                          <w:p w14:paraId="680D861A" w14:textId="77777777" w:rsidR="00683ED7" w:rsidRPr="00683ED7" w:rsidRDefault="00683ED7" w:rsidP="00D45870">
                            <w:pPr>
                              <w:shd w:val="clear" w:color="auto" w:fill="0F243E" w:themeFill="text2" w:themeFillShade="80"/>
                              <w:rPr>
                                <w:b/>
                                <w:noProof/>
                                <w:color w:val="EEECE1" w:themeColor="background2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7224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72.7pt;margin-top:-64.55pt;width:506.0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bA+PAIAAH0EAAAOAAAAZHJzL2Uyb0RvYy54bWysVEtv2zAMvg/YfxB0X5xkSdoacYosRYYB&#13;&#10;XVsgHXpWZCk2IImapMTOfv0o2Xmg22mYDzJf/kR+JD2/b7UiB+F8Daago8GQEmE4lLXZFfTH6/rT&#13;&#10;LSU+MFMyBUYU9Cg8vV98/DBvbC7GUIEqhSMIYnze2IJWIdg8yzyvhGZ+AFYYdEpwmgVU3S4rHWsQ&#13;&#10;XatsPBzOsgZcaR1w4T1aHzonXSR8KQUPz1J6EYgqKOYW0unSuY1ntpizfOeYrWrep8H+IQvNaoOX&#13;&#10;nqEeWGBk7+o/oHTNHXiQYcBBZyBlzUWqAasZDd9Vs6mYFakWJMfbM03+/8Hyp8PGvjgS2i/QYgMj&#13;&#10;IY31uUdjrKeVTsc3ZkrQjxQez7SJNhCOxtlkPJvd3FHC0Xc7/TyZJF6zy9fW+fBVgCZRKKjDtiS2&#13;&#10;2OHRB7wRQ08h8TIPqi7XtVJJiaMgVsqRA8MmhnacPlV7/R3KzjYd4hMzR5w0OTG8066RlIl4BiJy&#13;&#10;F9xZRJqTPpNL8VEK7bbtGdlCeUSiHHQz5C1f11jNI/PhhTkcGuQGFyE84yEVNAWFXqKkAvfrb/YY&#13;&#10;j71ELyUNDmFB/c89c4IS9c1gl+9GkUsSkjKZ3oxRcdee7bXH7PUKkKIRrpzlSYzxQZ1E6UC/4b4s&#13;&#10;463oYobj3cjpSVyFbjVw37hYLlMQzqll4dFsLI/QkcLYq9f2jTnbNzTgKDzBaVxZ/q6vXWxH/nIf&#13;&#10;QNap6ZHgjlXsVVRwxlPX+n2MS3Stp6jLX2PxGwAA//8DAFBLAwQUAAYACAAAACEAwEOIFuUAAAAQ&#13;&#10;AQAADwAAAGRycy9kb3ducmV2LnhtbExPPU/DMBDdkfgP1iGxtU7aJJQ0ToWKGBBSBS0Doxtfkwj7&#13;&#10;HMVOGvj1uBNdTnd6795HsZmMZiP2rrUkIJ5HwJAqq1qqBXweXmYrYM5LUlJbQgE/6GBT3t4UMlf2&#13;&#10;TB847n3Nggi5XApovO9yzl3VoJFubjukgJ1sb6QPZ19z1ctzEDeaL6Io40a2FBwa2eG2wep7PxgB&#13;&#10;26+3Q5zEOn0/DbtR/S6xe9U7Ie7vpud1GE9rYB4n//8Blw4hP5Qh2NEOpBzTAmZxkiaBe9kWjzGw&#13;&#10;wFll2QOwo4B0Cbws+HWR8g8AAP//AwBQSwECLQAUAAYACAAAACEAtoM4kv4AAADhAQAAEwAAAAAA&#13;&#10;AAAAAAAAAAAAAAAAW0NvbnRlbnRfVHlwZXNdLnhtbFBLAQItABQABgAIAAAAIQA4/SH/1gAAAJQB&#13;&#10;AAALAAAAAAAAAAAAAAAAAC8BAABfcmVscy8ucmVsc1BLAQItABQABgAIAAAAIQBCSbA+PAIAAH0E&#13;&#10;AAAOAAAAAAAAAAAAAAAAAC4CAABkcnMvZTJvRG9jLnhtbFBLAQItABQABgAIAAAAIQDAQ4gW5QAA&#13;&#10;ABABAAAPAAAAAAAAAAAAAAAAAJYEAABkcnMvZG93bnJldi54bWxQSwUGAAAAAAQABADzAAAAqAUA&#13;&#10;AAAA&#13;&#10;" fillcolor="#0f243e [1615]" stroked="f">
                <v:textbox>
                  <w:txbxContent>
                    <w:p w14:paraId="052EB2E9" w14:textId="77777777" w:rsidR="00683ED7" w:rsidRPr="000E4ADD" w:rsidRDefault="00683ED7" w:rsidP="00D45870">
                      <w:pPr>
                        <w:shd w:val="clear" w:color="auto" w:fill="0F243E" w:themeFill="text2" w:themeFillShade="80"/>
                        <w:spacing w:after="0"/>
                        <w:rPr>
                          <w:rFonts w:ascii="Arial" w:hAnsi="Arial" w:cs="Arial"/>
                          <w:b/>
                          <w:noProof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E4ADD">
                        <w:rPr>
                          <w:rFonts w:ascii="Arial" w:hAnsi="Arial" w:cs="Arial"/>
                          <w:b/>
                          <w:noProof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SCHOOL PEER REVIEW</w:t>
                      </w:r>
                    </w:p>
                    <w:p w14:paraId="6B925681" w14:textId="77777777" w:rsidR="00683ED7" w:rsidRPr="002771C6" w:rsidRDefault="00F27008" w:rsidP="00D45870">
                      <w:pPr>
                        <w:shd w:val="clear" w:color="auto" w:fill="0F243E" w:themeFill="text2" w:themeFillShade="80"/>
                        <w:spacing w:after="0"/>
                        <w:rPr>
                          <w:rFonts w:ascii="Arial" w:hAnsi="Arial" w:cs="Arial"/>
                          <w:noProof/>
                          <w:color w:val="EEECE1" w:themeColor="background2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EEECE1" w:themeColor="background2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Roles and Responsibilities</w:t>
                      </w:r>
                      <w:r w:rsidR="000270AD">
                        <w:rPr>
                          <w:rFonts w:ascii="Arial" w:hAnsi="Arial" w:cs="Arial"/>
                          <w:noProof/>
                          <w:color w:val="EEECE1" w:themeColor="background2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                                                  November 2014</w:t>
                      </w:r>
                    </w:p>
                    <w:p w14:paraId="680D861A" w14:textId="77777777" w:rsidR="00683ED7" w:rsidRPr="00683ED7" w:rsidRDefault="00683ED7" w:rsidP="00D45870">
                      <w:pPr>
                        <w:shd w:val="clear" w:color="auto" w:fill="0F243E" w:themeFill="text2" w:themeFillShade="80"/>
                        <w:rPr>
                          <w:b/>
                          <w:noProof/>
                          <w:color w:val="EEECE1" w:themeColor="background2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w:drawing>
          <wp:anchor distT="0" distB="0" distL="114300" distR="114300" simplePos="0" relativeHeight="251660288" behindDoc="0" locked="0" layoutInCell="1" allowOverlap="1" wp14:anchorId="34B7722A" wp14:editId="6F53E7D9">
            <wp:simplePos x="0" y="0"/>
            <wp:positionH relativeFrom="column">
              <wp:posOffset>5505731</wp:posOffset>
            </wp:positionH>
            <wp:positionV relativeFrom="paragraph">
              <wp:posOffset>-898261</wp:posOffset>
            </wp:positionV>
            <wp:extent cx="1112520" cy="932180"/>
            <wp:effectExtent l="0" t="0" r="0" b="1270"/>
            <wp:wrapNone/>
            <wp:docPr id="2" name="Picture 2" descr="C:\Users\samantha\AppData\Local\Microsoft\Windows\Temporary Internet Files\Content.Outlook\TILCDV22\SAESC Logo - 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antha\AppData\Local\Microsoft\Windows\Temporary Internet Files\Content.Outlook\TILCDV22\SAESC Logo - mediu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9" r="9336"/>
                    <a:stretch/>
                  </pic:blipFill>
                  <pic:spPr bwMode="auto">
                    <a:xfrm>
                      <a:off x="0" y="0"/>
                      <a:ext cx="111252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ED7">
        <w:rPr>
          <w:rFonts w:ascii="Helvetica" w:hAnsi="Helvetica" w:cs="Helvetica"/>
          <w:color w:val="000000"/>
          <w:sz w:val="20"/>
          <w:szCs w:val="20"/>
        </w:rPr>
        <w:br/>
      </w:r>
      <w:r w:rsidR="00F27008" w:rsidRPr="00F27008">
        <w:rPr>
          <w:rFonts w:ascii="Arial" w:eastAsia="Times New Roman" w:hAnsi="Arial" w:cs="Arial"/>
          <w:b/>
          <w:u w:val="single"/>
          <w:lang w:eastAsia="en-ZA"/>
        </w:rPr>
        <w:t>Key roles and responsibilities you will have during your tenure as a team member on a SAESC School Peer Review</w:t>
      </w:r>
    </w:p>
    <w:p w14:paraId="057C3C8A" w14:textId="77777777" w:rsidR="00F27008" w:rsidRPr="00F27008" w:rsidRDefault="00F27008" w:rsidP="00F27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u w:val="single"/>
          <w:lang w:eastAsia="en-ZA"/>
        </w:rPr>
      </w:pPr>
      <w:r w:rsidRPr="00F27008">
        <w:rPr>
          <w:rFonts w:ascii="Arial" w:eastAsia="Times New Roman" w:hAnsi="Arial" w:cs="Arial"/>
          <w:b/>
          <w:u w:val="single"/>
          <w:lang w:eastAsia="en-ZA"/>
        </w:rPr>
        <w:t>Pre-review</w:t>
      </w:r>
    </w:p>
    <w:p w14:paraId="0A2B236C" w14:textId="77777777" w:rsidR="00F27008" w:rsidRPr="00F27008" w:rsidRDefault="00F27008" w:rsidP="00F2700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eastAsia="en-ZA"/>
        </w:rPr>
        <w:t>Review all material sent to you by the Team Leader</w:t>
      </w:r>
    </w:p>
    <w:p w14:paraId="33FA9CEF" w14:textId="77777777" w:rsidR="00F27008" w:rsidRPr="00F27008" w:rsidRDefault="00F27008" w:rsidP="00F2700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eastAsia="en-ZA"/>
        </w:rPr>
        <w:t>School Peer Review Objectives and Criteria</w:t>
      </w:r>
    </w:p>
    <w:p w14:paraId="3063473B" w14:textId="77777777" w:rsidR="00F27008" w:rsidRPr="00F27008" w:rsidRDefault="00F27008" w:rsidP="00F2700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eastAsia="en-ZA"/>
        </w:rPr>
        <w:t>Completed School Self-Evaluation Form</w:t>
      </w:r>
    </w:p>
    <w:p w14:paraId="6BB06412" w14:textId="77777777" w:rsidR="00F27008" w:rsidRPr="00F27008" w:rsidRDefault="00F27008" w:rsidP="00F2700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eastAsia="en-ZA"/>
        </w:rPr>
        <w:t>School’s IQAA or UMALUSI Report</w:t>
      </w:r>
    </w:p>
    <w:p w14:paraId="68FBE4DF" w14:textId="77777777" w:rsidR="00F27008" w:rsidRDefault="00F27008" w:rsidP="00F2700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eastAsia="en-ZA"/>
        </w:rPr>
        <w:t>Prepare questions for Team Leader, fellow reviewers and school host</w:t>
      </w:r>
    </w:p>
    <w:p w14:paraId="2288333A" w14:textId="77777777" w:rsidR="00F27008" w:rsidRPr="00F27008" w:rsidRDefault="00F27008" w:rsidP="00F270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ZA"/>
        </w:rPr>
      </w:pPr>
    </w:p>
    <w:p w14:paraId="5E220758" w14:textId="77777777" w:rsidR="00F27008" w:rsidRPr="00F27008" w:rsidRDefault="00F27008" w:rsidP="00F27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u w:val="single"/>
          <w:lang w:eastAsia="en-ZA"/>
        </w:rPr>
      </w:pPr>
      <w:r w:rsidRPr="00F27008">
        <w:rPr>
          <w:rFonts w:ascii="Arial" w:eastAsia="Times New Roman" w:hAnsi="Arial" w:cs="Arial"/>
          <w:b/>
          <w:u w:val="single"/>
          <w:lang w:eastAsia="en-ZA"/>
        </w:rPr>
        <w:t>Pre-review training</w:t>
      </w:r>
    </w:p>
    <w:p w14:paraId="5A809B8D" w14:textId="77777777" w:rsidR="00F27008" w:rsidRPr="00F27008" w:rsidRDefault="00F27008" w:rsidP="00F2700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eastAsia="en-ZA"/>
        </w:rPr>
        <w:t>Review Code of Conduct, signed your copy and submit to the project manager (see attached for information)</w:t>
      </w:r>
    </w:p>
    <w:p w14:paraId="12DC4F3C" w14:textId="77777777" w:rsidR="00F27008" w:rsidRPr="00F27008" w:rsidRDefault="00F27008" w:rsidP="00F2700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eastAsia="en-ZA"/>
        </w:rPr>
        <w:t>Fully participate in Calibration Exercise I - Review 15 – 20 minute video of a SAESC school classroom and write-up your observation independently. (NOTE: The key is for all reviewers to focus on “impact” rather than teaching technique and collect strong evidence!)</w:t>
      </w:r>
    </w:p>
    <w:p w14:paraId="28D87090" w14:textId="77777777" w:rsidR="00F27008" w:rsidRPr="00F27008" w:rsidRDefault="00F27008" w:rsidP="00F2700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eastAsia="en-ZA"/>
        </w:rPr>
        <w:t>Get clarity on your role, assigned responsibility and then review the schedule</w:t>
      </w:r>
    </w:p>
    <w:p w14:paraId="12630DE5" w14:textId="77777777" w:rsidR="00F27008" w:rsidRDefault="00F27008" w:rsidP="00F2700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eastAsia="en-ZA"/>
        </w:rPr>
        <w:t>Participate in a joint in-classroom review and debriefing on Day One of the review</w:t>
      </w:r>
    </w:p>
    <w:p w14:paraId="7D18CBE6" w14:textId="77777777" w:rsidR="00F27008" w:rsidRPr="00F27008" w:rsidRDefault="00F27008" w:rsidP="00F27008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en-ZA"/>
        </w:rPr>
      </w:pPr>
    </w:p>
    <w:p w14:paraId="3B534239" w14:textId="77777777" w:rsidR="00F27008" w:rsidRPr="00F27008" w:rsidRDefault="00F27008" w:rsidP="00F27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u w:val="single"/>
          <w:lang w:eastAsia="en-ZA"/>
        </w:rPr>
      </w:pPr>
      <w:r w:rsidRPr="00F27008">
        <w:rPr>
          <w:rFonts w:ascii="Arial" w:eastAsia="Times New Roman" w:hAnsi="Arial" w:cs="Arial"/>
          <w:b/>
          <w:u w:val="single"/>
          <w:lang w:eastAsia="en-ZA"/>
        </w:rPr>
        <w:t>During the review</w:t>
      </w:r>
    </w:p>
    <w:p w14:paraId="04204E5E" w14:textId="77777777" w:rsidR="00F27008" w:rsidRPr="00F27008" w:rsidRDefault="00F27008" w:rsidP="00F2700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eastAsia="en-ZA"/>
        </w:rPr>
        <w:t>Be prepared from the minute you arrive at the school!</w:t>
      </w:r>
    </w:p>
    <w:p w14:paraId="666B0E77" w14:textId="77777777" w:rsidR="00F27008" w:rsidRPr="00F27008" w:rsidRDefault="00F27008" w:rsidP="00F2700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eastAsia="en-ZA"/>
        </w:rPr>
        <w:t>Remember to smile and be courteous to everyone</w:t>
      </w:r>
    </w:p>
    <w:p w14:paraId="3416CC6A" w14:textId="77777777" w:rsidR="00F27008" w:rsidRPr="00F27008" w:rsidRDefault="00F27008" w:rsidP="00F2700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eastAsia="en-ZA"/>
        </w:rPr>
        <w:t>Collect evidence on everything you see</w:t>
      </w:r>
    </w:p>
    <w:p w14:paraId="69ACC889" w14:textId="77777777" w:rsidR="00F27008" w:rsidRPr="00F27008" w:rsidRDefault="00F27008" w:rsidP="00F2700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eastAsia="en-ZA"/>
        </w:rPr>
        <w:t>Seek feedback whenever possible from team members and the Team Lead</w:t>
      </w:r>
    </w:p>
    <w:p w14:paraId="24961B4B" w14:textId="77777777" w:rsidR="00F27008" w:rsidRPr="00F27008" w:rsidRDefault="00F27008" w:rsidP="00F2700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eastAsia="en-ZA"/>
        </w:rPr>
        <w:t>Arrive on time to assigned classes, meetings, or interviews</w:t>
      </w:r>
    </w:p>
    <w:p w14:paraId="2DA1D8D3" w14:textId="77777777" w:rsidR="00F27008" w:rsidRPr="00F27008" w:rsidRDefault="00F27008" w:rsidP="00F2700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eastAsia="en-ZA"/>
        </w:rPr>
        <w:t>Complete Evidence Forms 5 minutes after each assigned class meeting, or interview (DO NOT WAIT LONGER SINCE YOU MAY FORGET KEY PIECES OF EVIDENCE!)</w:t>
      </w:r>
    </w:p>
    <w:p w14:paraId="3507E28E" w14:textId="77777777" w:rsidR="00F27008" w:rsidRPr="00F27008" w:rsidRDefault="00F27008" w:rsidP="00F2700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eastAsia="en-ZA"/>
        </w:rPr>
        <w:t>Be prepared for lunch time briefing identifying for yourself:</w:t>
      </w:r>
    </w:p>
    <w:p w14:paraId="0A8B3B81" w14:textId="77777777" w:rsidR="00F27008" w:rsidRPr="00F27008" w:rsidRDefault="00F27008" w:rsidP="00F2700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eastAsia="en-ZA"/>
        </w:rPr>
        <w:t>Precise praise</w:t>
      </w:r>
    </w:p>
    <w:p w14:paraId="1A767625" w14:textId="77777777" w:rsidR="00F27008" w:rsidRDefault="00F27008" w:rsidP="00F27008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eastAsia="en-ZA"/>
        </w:rPr>
        <w:t>Areas for growth</w:t>
      </w:r>
    </w:p>
    <w:p w14:paraId="4D9F1859" w14:textId="77777777" w:rsidR="00F27008" w:rsidRPr="00F27008" w:rsidRDefault="00F27008" w:rsidP="00F27008">
      <w:p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lang w:eastAsia="en-ZA"/>
        </w:rPr>
      </w:pPr>
    </w:p>
    <w:p w14:paraId="6B75DCEE" w14:textId="77777777" w:rsidR="00F27008" w:rsidRPr="00F27008" w:rsidRDefault="00F27008" w:rsidP="00F2700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u w:val="single"/>
          <w:lang w:eastAsia="en-ZA"/>
        </w:rPr>
      </w:pPr>
      <w:r w:rsidRPr="00F27008">
        <w:rPr>
          <w:rFonts w:ascii="Arial" w:eastAsia="Times New Roman" w:hAnsi="Arial" w:cs="Arial"/>
          <w:b/>
          <w:u w:val="single"/>
          <w:lang w:eastAsia="en-ZA"/>
        </w:rPr>
        <w:t>Post review</w:t>
      </w:r>
    </w:p>
    <w:p w14:paraId="23A9850F" w14:textId="77777777" w:rsidR="00F27008" w:rsidRPr="00F27008" w:rsidRDefault="00F27008" w:rsidP="00F2700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val="en-US" w:eastAsia="en-ZA"/>
        </w:rPr>
        <w:t>Submit all evidence forms and return confidential information to the Team Leader</w:t>
      </w:r>
    </w:p>
    <w:p w14:paraId="396247D2" w14:textId="77777777" w:rsidR="00F27008" w:rsidRPr="00F27008" w:rsidRDefault="00F27008" w:rsidP="00F2700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val="en-US" w:eastAsia="en-ZA"/>
        </w:rPr>
        <w:t>Send thank you note to principal</w:t>
      </w:r>
    </w:p>
    <w:p w14:paraId="0A6A260C" w14:textId="77777777" w:rsidR="00F27008" w:rsidRPr="00F27008" w:rsidRDefault="00F27008" w:rsidP="00F27008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val="en-US" w:eastAsia="en-ZA"/>
        </w:rPr>
        <w:t>If necessary, type up additional notes and send immediately (within 48 hours) to Team Leader (see the attached SPR Evidence Worksheet)</w:t>
      </w:r>
    </w:p>
    <w:p w14:paraId="25425D46" w14:textId="77777777" w:rsidR="00F27008" w:rsidRPr="00F27008" w:rsidRDefault="00F27008" w:rsidP="00F27008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val="en-US" w:eastAsia="en-ZA"/>
        </w:rPr>
        <w:t>Make time for clarifying questions from the Team Leader as she/he begins to write the report</w:t>
      </w:r>
    </w:p>
    <w:p w14:paraId="7E0101C5" w14:textId="77777777" w:rsidR="00F27008" w:rsidRPr="00F27008" w:rsidRDefault="00F27008" w:rsidP="00F27008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lang w:eastAsia="en-ZA"/>
        </w:rPr>
      </w:pPr>
      <w:r w:rsidRPr="00F27008">
        <w:rPr>
          <w:rFonts w:ascii="Arial" w:eastAsia="Times New Roman" w:hAnsi="Arial" w:cs="Arial"/>
          <w:lang w:val="en-US" w:eastAsia="en-ZA"/>
        </w:rPr>
        <w:t>Make time to be interviewed about the process sharing your feedback on ways thing could be improved</w:t>
      </w:r>
    </w:p>
    <w:p w14:paraId="07ADDD61" w14:textId="77777777" w:rsidR="00F27008" w:rsidRPr="00F27008" w:rsidRDefault="00F27008" w:rsidP="00F27008">
      <w:pPr>
        <w:rPr>
          <w:rFonts w:ascii="Arial" w:hAnsi="Arial" w:cs="Arial"/>
        </w:rPr>
      </w:pPr>
    </w:p>
    <w:p w14:paraId="34127AA0" w14:textId="77777777" w:rsidR="00000000" w:rsidRDefault="00000000"/>
    <w:sectPr w:rsidR="001A154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7ABF7" w14:textId="77777777" w:rsidR="00B27232" w:rsidRDefault="00B27232" w:rsidP="00683ED7">
      <w:pPr>
        <w:spacing w:after="0" w:line="240" w:lineRule="auto"/>
      </w:pPr>
      <w:r>
        <w:separator/>
      </w:r>
    </w:p>
  </w:endnote>
  <w:endnote w:type="continuationSeparator" w:id="0">
    <w:p w14:paraId="7B7B1A62" w14:textId="77777777" w:rsidR="00B27232" w:rsidRDefault="00B27232" w:rsidP="0068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F87A6" w14:textId="77777777" w:rsidR="00C12556" w:rsidRDefault="00000CB0" w:rsidP="00683ED7">
    <w:pPr>
      <w:pStyle w:val="Footer"/>
      <w:pBdr>
        <w:top w:val="thinThickSmallGap" w:sz="24" w:space="2" w:color="0F243E" w:themeColor="text2" w:themeShade="80"/>
      </w:pBdr>
      <w:rPr>
        <w:rFonts w:asciiTheme="majorHAnsi" w:eastAsiaTheme="majorEastAsia" w:hAnsiTheme="majorHAnsi" w:cstheme="majorBidi"/>
        <w:sz w:val="18"/>
      </w:rPr>
    </w:pPr>
    <w:r>
      <w:rPr>
        <w:rFonts w:ascii="Helvetica" w:hAnsi="Helvetica" w:cs="Helvetica"/>
        <w:noProof/>
        <w:color w:val="4374B7"/>
        <w:sz w:val="20"/>
        <w:szCs w:val="20"/>
        <w:bdr w:val="none" w:sz="0" w:space="0" w:color="auto" w:frame="1"/>
        <w:shd w:val="clear" w:color="auto" w:fill="F5F5F5"/>
        <w:lang w:eastAsia="en-ZA"/>
      </w:rPr>
      <w:drawing>
        <wp:anchor distT="0" distB="0" distL="114300" distR="114300" simplePos="0" relativeHeight="251664384" behindDoc="0" locked="0" layoutInCell="1" allowOverlap="1" wp14:anchorId="2481EB98" wp14:editId="2737E89B">
          <wp:simplePos x="0" y="0"/>
          <wp:positionH relativeFrom="column">
            <wp:posOffset>-821055</wp:posOffset>
          </wp:positionH>
          <wp:positionV relativeFrom="paragraph">
            <wp:posOffset>9212</wp:posOffset>
          </wp:positionV>
          <wp:extent cx="845820" cy="680720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dge-previ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870" w:rsidRPr="00D45870">
      <w:rPr>
        <w:rFonts w:asciiTheme="majorHAnsi" w:eastAsiaTheme="majorEastAsia" w:hAnsiTheme="majorHAnsi" w:cstheme="majorBidi"/>
        <w:noProof/>
        <w:lang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E3599A" wp14:editId="7AF133DF">
              <wp:simplePos x="0" y="0"/>
              <wp:positionH relativeFrom="column">
                <wp:posOffset>4137025</wp:posOffset>
              </wp:positionH>
              <wp:positionV relativeFrom="paragraph">
                <wp:posOffset>52705</wp:posOffset>
              </wp:positionV>
              <wp:extent cx="2374265" cy="1403985"/>
              <wp:effectExtent l="0" t="0" r="0" b="508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72FDB" w14:textId="77777777" w:rsidR="00D45870" w:rsidRPr="00D45870" w:rsidRDefault="00D45870">
                          <w:pPr>
                            <w:rPr>
                              <w:rFonts w:ascii="Arial" w:hAnsi="Arial" w:cs="Arial"/>
                            </w:rPr>
                          </w:pPr>
                          <w:r w:rsidRPr="00D45870">
                            <w:rPr>
                              <w:rFonts w:ascii="Arial" w:hAnsi="Arial" w:cs="Arial"/>
                              <w:sz w:val="18"/>
                            </w:rPr>
                            <w:t xml:space="preserve">This work is licensed under a </w:t>
                          </w:r>
                          <w:hyperlink r:id="rId2" w:history="1">
                            <w:r w:rsidRPr="00D45870">
                              <w:rPr>
                                <w:rStyle w:val="Hyperlink"/>
                                <w:rFonts w:ascii="Arial" w:eastAsiaTheme="majorEastAsia" w:hAnsi="Arial" w:cs="Arial"/>
                                <w:sz w:val="18"/>
                              </w:rPr>
                              <w:t>Creative Commons AttributionNonCommercial-ShareAlike 4.0</w:t>
                            </w:r>
                          </w:hyperlink>
                          <w:r w:rsidRPr="00D45870">
                            <w:rPr>
                              <w:rFonts w:ascii="Arial" w:eastAsiaTheme="majorEastAsia" w:hAnsi="Arial" w:cs="Arial"/>
                              <w:sz w:val="18"/>
                            </w:rPr>
                            <w:t xml:space="preserve"> International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E359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5.75pt;margin-top:4.1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RI4+wEAAM4DAAAOAAAAZHJzL2Uyb0RvYy54bWysU8tu2zAQvBfoPxC813pETmzBcpAmdVEg&#13;&#10;fQBpP4CmKIsoyWVJ2pL79VlSjmO0t6I6EFwtObszO1zdjlqRg3BegmloMcspEYZDK82uoT++b94t&#13;&#10;KPGBmZYpMKKhR+Hp7frtm9Vga1FCD6oVjiCI8fVgG9qHYOss87wXmvkZWGEw2YHTLGDodlnr2IDo&#13;&#10;WmVlnl9nA7jWOuDCe/z7MCXpOuF3neDha9d5EYhqKPYW0urSuo1rtl6xeueY7SU/tcH+oQvNpMGi&#13;&#10;Z6gHFhjZO/kXlJbcgYcuzDjoDLpOcpE4IJsi/4PNU8+sSFxQHG/PMvn/B8u/HJ7sN0fC+B5GHGAi&#13;&#10;4e0j8J+eGLjvmdmJO+dg6AVrsXARJcsG6+vT1Si1r30E2Q6focUhs32ABDR2TkdVkCdBdBzA8Sy6&#13;&#10;GAPh+LO8uqnK6zklHHNFlV8tF/NUg9Uv163z4aMATeKmoQ6nmuDZ4dGH2A6rX47EagY2Uqk0WWXI&#13;&#10;0NDlvJynCxcZLQMaT0nd0EUev8kKkeUH06bLgUk17bGAMifakenEOYzbEQ9G+ltojyiAg8lg+CBw&#13;&#10;04P7TcmA5mqo/7VnTlCiPhkUcVlUVXRjCqr5TYmBu8xsLzPMcIRqaKBk2t6H5ODI1ds7FHsjkwyv&#13;&#10;nZx6RdMkdU4Gj668jNOp12e4fgYAAP//AwBQSwMEFAAGAAgAAAAhANK/HBLiAAAADwEAAA8AAABk&#13;&#10;cnMvZG93bnJldi54bWxMT8tOwzAQvCPxD9YicaNOQ1xKGqdCFCSOtAWJoxtv4gh7HcVuG/4e9wSX&#13;&#10;lUbz2JlqPTnLTjiG3pOE+SwDhtR43VMn4WP/ercEFqIirawnlPCDAdb19VWlSu3PtMXTLnYshVAo&#13;&#10;lQQT41ByHhqDToWZH5AS1/rRqZjg2HE9qnMKd5bnWbbgTvWUPhg14LPB5nt3dBI+6cu+tYU2+CDe&#13;&#10;i+3wsmlF3Et5ezNtVuk8rYBFnOKfAy4bUn+oU7GDP5IOzEpYiLlIUgnLe2AXPstFAewgIc8fC+B1&#13;&#10;xf/vqH8BAAD//wMAUEsBAi0AFAAGAAgAAAAhALaDOJL+AAAA4QEAABMAAAAAAAAAAAAAAAAAAAAA&#13;&#10;AFtDb250ZW50X1R5cGVzXS54bWxQSwECLQAUAAYACAAAACEAOP0h/9YAAACUAQAACwAAAAAAAAAA&#13;&#10;AAAAAAAvAQAAX3JlbHMvLnJlbHNQSwECLQAUAAYACAAAACEAKBUSOPsBAADOAwAADgAAAAAAAAAA&#13;&#10;AAAAAAAuAgAAZHJzL2Uyb0RvYy54bWxQSwECLQAUAAYACAAAACEA0r8cEuIAAAAPAQAADwAAAAAA&#13;&#10;AAAAAAAAAABVBAAAZHJzL2Rvd25yZXYueG1sUEsFBgAAAAAEAAQA8wAAAGQFAAAAAA==&#13;&#10;" filled="f" stroked="f">
              <v:textbox style="mso-fit-shape-to-text:t">
                <w:txbxContent>
                  <w:p w14:paraId="41C72FDB" w14:textId="77777777" w:rsidR="00D45870" w:rsidRPr="00D45870" w:rsidRDefault="00D45870">
                    <w:pPr>
                      <w:rPr>
                        <w:rFonts w:ascii="Arial" w:hAnsi="Arial" w:cs="Arial"/>
                      </w:rPr>
                    </w:pPr>
                    <w:r w:rsidRPr="00D45870">
                      <w:rPr>
                        <w:rFonts w:ascii="Arial" w:hAnsi="Arial" w:cs="Arial"/>
                        <w:sz w:val="18"/>
                      </w:rPr>
                      <w:t xml:space="preserve">This work is licensed under a </w:t>
                    </w:r>
                    <w:hyperlink r:id="rId3" w:history="1">
                      <w:r w:rsidRPr="00D45870">
                        <w:rPr>
                          <w:rStyle w:val="Hyperlink"/>
                          <w:rFonts w:ascii="Arial" w:eastAsiaTheme="majorEastAsia" w:hAnsi="Arial" w:cs="Arial"/>
                          <w:sz w:val="18"/>
                        </w:rPr>
                        <w:t>Creative Commons AttributionNonCommercial-ShareAlike 4.0</w:t>
                      </w:r>
                    </w:hyperlink>
                    <w:r w:rsidRPr="00D45870">
                      <w:rPr>
                        <w:rFonts w:ascii="Arial" w:eastAsiaTheme="majorEastAsia" w:hAnsi="Arial" w:cs="Arial"/>
                        <w:sz w:val="18"/>
                      </w:rPr>
                      <w:t xml:space="preserve"> International</w:t>
                    </w:r>
                  </w:p>
                </w:txbxContent>
              </v:textbox>
            </v:shape>
          </w:pict>
        </mc:Fallback>
      </mc:AlternateContent>
    </w:r>
    <w:r w:rsidR="00D45870">
      <w:rPr>
        <w:rFonts w:ascii="Helvetica" w:hAnsi="Helvetica" w:cs="Helvetica"/>
        <w:noProof/>
        <w:color w:val="4374B7"/>
        <w:sz w:val="20"/>
        <w:szCs w:val="20"/>
        <w:bdr w:val="none" w:sz="0" w:space="0" w:color="auto" w:frame="1"/>
        <w:shd w:val="clear" w:color="auto" w:fill="F5F5F5"/>
        <w:lang w:eastAsia="en-ZA"/>
      </w:rPr>
      <w:drawing>
        <wp:anchor distT="0" distB="0" distL="114300" distR="114300" simplePos="0" relativeHeight="251659264" behindDoc="0" locked="0" layoutInCell="1" allowOverlap="1" wp14:anchorId="125FE46E" wp14:editId="03CB1187">
          <wp:simplePos x="0" y="0"/>
          <wp:positionH relativeFrom="column">
            <wp:posOffset>3182620</wp:posOffset>
          </wp:positionH>
          <wp:positionV relativeFrom="paragraph">
            <wp:posOffset>74295</wp:posOffset>
          </wp:positionV>
          <wp:extent cx="959485" cy="335915"/>
          <wp:effectExtent l="0" t="0" r="0" b="6985"/>
          <wp:wrapNone/>
          <wp:docPr id="5" name="Picture 5" descr="Creative Commons Licence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e Commons Licence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870" w:rsidRPr="00D45870">
      <w:rPr>
        <w:rFonts w:asciiTheme="majorHAnsi" w:eastAsiaTheme="majorEastAsia" w:hAnsiTheme="majorHAnsi" w:cstheme="majorBidi"/>
        <w:noProof/>
        <w:lang w:eastAsia="en-Z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6C190C" wp14:editId="6E09B341">
              <wp:simplePos x="0" y="0"/>
              <wp:positionH relativeFrom="column">
                <wp:posOffset>22860</wp:posOffset>
              </wp:positionH>
              <wp:positionV relativeFrom="paragraph">
                <wp:posOffset>73660</wp:posOffset>
              </wp:positionV>
              <wp:extent cx="2374265" cy="140398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060EF" w14:textId="77777777" w:rsidR="00D45870" w:rsidRPr="00D45870" w:rsidRDefault="00D45870" w:rsidP="00D4587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D45870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A BRIDGE </w:t>
                          </w:r>
                        </w:p>
                        <w:p w14:paraId="23735A30" w14:textId="77777777" w:rsidR="00D45870" w:rsidRPr="00D45870" w:rsidRDefault="00D45870" w:rsidP="00D4587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D45870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Community of Practice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06C190C" id="_x0000_s1028" type="#_x0000_t202" style="position:absolute;margin-left:1.8pt;margin-top:5.8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uca/gEAANUDAAAOAAAAZHJzL2Uyb0RvYy54bWysU11v2yAUfZ+0/4B4X+y4SZtYcaquXaZJ&#13;&#10;3YfU7QdgjGM04DIgsbNf3wt202h7m+YHxOWac+8597C5HbQiR+G8BFPR+SynRBgOjTT7iv74vnu3&#13;&#10;osQHZhqmwIiKnoSnt9u3bza9LUUBHahGOIIgxpe9rWgXgi2zzPNOaOZnYIXBZAtOs4Ch22eNYz2i&#13;&#10;a5UVeX6d9eAa64AL7/H0YUzSbcJvW8HD17b1IhBVUewtpNWltY5rtt2wcu+Y7SSf2mD/0IVm0mDR&#13;&#10;M9QDC4wcnPwLSkvuwEMbZhx0Bm0ruUgckM08/4PNU8esSFxQHG/PMvn/B8u/HJ/sN0fC8B4GHGAi&#13;&#10;4e0j8J+eGLjvmNmLO+eg7wRrsPA8Spb11pfT1Si1L30EqfvP0OCQ2SFAAhpap6MqyJMgOg7gdBZd&#13;&#10;DIFwPCyubhbF9ZISjrn5Ir9ar5apBitfrlvnw0cBmsRNRR1ONcGz46MPsR1WvvwSqxnYSaXSZJUh&#13;&#10;fUXXy2KZLlxktAxoPCV1RVd5/EYrRJYfTJMuBybVuMcCyky0I9ORcxjqgchm0iSqUENzQh0cjD7D&#13;&#10;d4GbDtxvSnr0WEX9rwNzghL1yaCW6/liEU2ZgsXypsDAXWbqywwzHKEqGigZt/chGTlS9vYONd/J&#13;&#10;pMZrJ1PL6J0k0uTzaM7LOP31+hq3zwAAAP//AwBQSwMEFAAGAAgAAAAhAJcYpPPgAAAADQEAAA8A&#13;&#10;AABkcnMvZG93bnJldi54bWxMT0tPwzAMviPxHyIjcWPp2nWduqYTYiBxZBtIHLPGfWiNUzXZVv49&#13;&#10;5jQutuzP/h7FZrK9uODoO0cK5rMIBFLlTEeNgs/D29MKhA+ajO4doYIf9LAp7+8KnRt3pR1e9qER&#13;&#10;TEI+1wraEIZcSl+1aLWfuQGJsdqNVgcex0aaUV+Z3PYyjqKltLojVmj1gC8tVqf92Sr4ou/+vV6Y&#13;&#10;FrP0Y7EbXrd1Gg5KPT5M2zWX5zWIgFO4fcBfBvYPJRs7ujMZL3oFyZIPeT3nznCSZSmIo4I4iTOQ&#13;&#10;ZSH/pyh/AQAA//8DAFBLAQItABQABgAIAAAAIQC2gziS/gAAAOEBAAATAAAAAAAAAAAAAAAAAAAA&#13;&#10;AABbQ29udGVudF9UeXBlc10ueG1sUEsBAi0AFAAGAAgAAAAhADj9If/WAAAAlAEAAAsAAAAAAAAA&#13;&#10;AAAAAAAALwEAAF9yZWxzLy5yZWxzUEsBAi0AFAAGAAgAAAAhAEwm5xr+AQAA1QMAAA4AAAAAAAAA&#13;&#10;AAAAAAAALgIAAGRycy9lMm9Eb2MueG1sUEsBAi0AFAAGAAgAAAAhAJcYpPPgAAAADQEAAA8AAAAA&#13;&#10;AAAAAAAAAAAAWAQAAGRycy9kb3ducmV2LnhtbFBLBQYAAAAABAAEAPMAAABlBQAAAAA=&#13;&#10;" filled="f" stroked="f">
              <v:textbox style="mso-fit-shape-to-text:t">
                <w:txbxContent>
                  <w:p w14:paraId="036060EF" w14:textId="77777777" w:rsidR="00D45870" w:rsidRPr="00D45870" w:rsidRDefault="00D45870" w:rsidP="00D45870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D45870">
                      <w:rPr>
                        <w:rFonts w:ascii="Arial" w:hAnsi="Arial" w:cs="Arial"/>
                        <w:b/>
                        <w:sz w:val="20"/>
                      </w:rPr>
                      <w:t xml:space="preserve">A BRIDGE </w:t>
                    </w:r>
                  </w:p>
                  <w:p w14:paraId="23735A30" w14:textId="77777777" w:rsidR="00D45870" w:rsidRPr="00D45870" w:rsidRDefault="00D45870" w:rsidP="00D4587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D45870">
                      <w:rPr>
                        <w:rFonts w:ascii="Arial" w:hAnsi="Arial" w:cs="Arial"/>
                        <w:b/>
                        <w:sz w:val="20"/>
                      </w:rPr>
                      <w:t>Community of Practice</w:t>
                    </w:r>
                  </w:p>
                </w:txbxContent>
              </v:textbox>
            </v:shape>
          </w:pict>
        </mc:Fallback>
      </mc:AlternateContent>
    </w:r>
    <w:r w:rsidR="006C7B2C">
      <w:rPr>
        <w:rFonts w:asciiTheme="majorHAnsi" w:eastAsiaTheme="majorEastAsia" w:hAnsiTheme="majorHAnsi" w:cstheme="majorBidi"/>
      </w:rPr>
      <w:tab/>
    </w:r>
    <w:r w:rsidR="006C7B2C" w:rsidRPr="00C12556">
      <w:rPr>
        <w:rFonts w:asciiTheme="majorHAnsi" w:eastAsiaTheme="majorEastAsia" w:hAnsiTheme="majorHAnsi" w:cstheme="majorBidi"/>
        <w:sz w:val="18"/>
      </w:rPr>
      <w:t xml:space="preserve">      </w:t>
    </w:r>
  </w:p>
  <w:p w14:paraId="7263CA63" w14:textId="77777777" w:rsidR="00683ED7" w:rsidRDefault="00C12556" w:rsidP="00683ED7">
    <w:pPr>
      <w:pStyle w:val="Footer"/>
      <w:pBdr>
        <w:top w:val="thinThickSmallGap" w:sz="24" w:space="2" w:color="0F243E" w:themeColor="text2" w:themeShade="80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18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4ADEB" w14:textId="77777777" w:rsidR="00B27232" w:rsidRDefault="00B27232" w:rsidP="00683ED7">
      <w:pPr>
        <w:spacing w:after="0" w:line="240" w:lineRule="auto"/>
      </w:pPr>
      <w:r>
        <w:separator/>
      </w:r>
    </w:p>
  </w:footnote>
  <w:footnote w:type="continuationSeparator" w:id="0">
    <w:p w14:paraId="1EC74B9F" w14:textId="77777777" w:rsidR="00B27232" w:rsidRDefault="00B27232" w:rsidP="00683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2AE3"/>
    <w:multiLevelType w:val="multilevel"/>
    <w:tmpl w:val="1ADC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5660A"/>
    <w:multiLevelType w:val="hybridMultilevel"/>
    <w:tmpl w:val="BE3470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8164089">
    <w:abstractNumId w:val="0"/>
  </w:num>
  <w:num w:numId="2" w16cid:durableId="91556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D7"/>
    <w:rsid w:val="00000CB0"/>
    <w:rsid w:val="000270AD"/>
    <w:rsid w:val="000E4ADD"/>
    <w:rsid w:val="001C53B0"/>
    <w:rsid w:val="00231F7E"/>
    <w:rsid w:val="002638E0"/>
    <w:rsid w:val="002771C6"/>
    <w:rsid w:val="002B2D1F"/>
    <w:rsid w:val="003916D6"/>
    <w:rsid w:val="003B0878"/>
    <w:rsid w:val="004B1EA8"/>
    <w:rsid w:val="00554CC2"/>
    <w:rsid w:val="00683ED7"/>
    <w:rsid w:val="006C7B2C"/>
    <w:rsid w:val="0092762C"/>
    <w:rsid w:val="00B27232"/>
    <w:rsid w:val="00C11A09"/>
    <w:rsid w:val="00C12556"/>
    <w:rsid w:val="00D45870"/>
    <w:rsid w:val="00DC7337"/>
    <w:rsid w:val="00E548FF"/>
    <w:rsid w:val="00E76B4B"/>
    <w:rsid w:val="00F2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299BF"/>
  <w15:docId w15:val="{0907E65D-1BEA-194E-8C6F-E033506D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3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ED7"/>
  </w:style>
  <w:style w:type="paragraph" w:styleId="Footer">
    <w:name w:val="footer"/>
    <w:basedOn w:val="Normal"/>
    <w:link w:val="FooterChar"/>
    <w:uiPriority w:val="99"/>
    <w:unhideWhenUsed/>
    <w:rsid w:val="00683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ED7"/>
  </w:style>
  <w:style w:type="character" w:styleId="Hyperlink">
    <w:name w:val="Hyperlink"/>
    <w:basedOn w:val="DefaultParagraphFont"/>
    <w:uiPriority w:val="99"/>
    <w:unhideWhenUsed/>
    <w:rsid w:val="00683ED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83ED7"/>
  </w:style>
  <w:style w:type="paragraph" w:styleId="ListParagraph">
    <w:name w:val="List Paragraph"/>
    <w:basedOn w:val="Normal"/>
    <w:uiPriority w:val="34"/>
    <w:qFormat/>
    <w:rsid w:val="00F2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2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D8A1-5D79-4E89-BD08-2351466A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De Reuck</dc:creator>
  <cp:lastModifiedBy>Melissa King</cp:lastModifiedBy>
  <cp:revision>2</cp:revision>
  <dcterms:created xsi:type="dcterms:W3CDTF">2024-08-19T11:30:00Z</dcterms:created>
  <dcterms:modified xsi:type="dcterms:W3CDTF">2024-08-19T11:30:00Z</dcterms:modified>
</cp:coreProperties>
</file>