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ADF50" w14:textId="77777777" w:rsidR="00C326BD" w:rsidRPr="00D3767C" w:rsidRDefault="006F2B8C" w:rsidP="008E52CF">
      <w:pPr>
        <w:spacing w:before="120"/>
        <w:rPr>
          <w:b/>
          <w:sz w:val="24"/>
          <w:szCs w:val="24"/>
          <w:u w:val="single"/>
        </w:rPr>
      </w:pPr>
      <w:r w:rsidRPr="00D3767C">
        <w:rPr>
          <w:b/>
          <w:sz w:val="24"/>
          <w:szCs w:val="24"/>
          <w:u w:val="single"/>
        </w:rPr>
        <w:t>Conversation starters for students</w:t>
      </w:r>
    </w:p>
    <w:p w14:paraId="7655C4FE" w14:textId="77777777" w:rsidR="006F2B8C" w:rsidRPr="00824E42" w:rsidRDefault="00EC0C35">
      <w:pPr>
        <w:rPr>
          <w:i/>
        </w:rPr>
      </w:pPr>
      <w:r w:rsidRPr="00824E42">
        <w:rPr>
          <w:i/>
        </w:rPr>
        <w:t xml:space="preserve">These are just suggestions/starters. </w:t>
      </w:r>
      <w:r w:rsidR="006F2B8C" w:rsidRPr="00824E42">
        <w:rPr>
          <w:i/>
        </w:rPr>
        <w:t>Try to keep conversation moving and try to involve as many of students</w:t>
      </w:r>
      <w:r w:rsidRPr="00824E42">
        <w:rPr>
          <w:i/>
        </w:rPr>
        <w:t>/teachers</w:t>
      </w:r>
      <w:r w:rsidR="006F2B8C" w:rsidRPr="00824E42">
        <w:rPr>
          <w:i/>
        </w:rPr>
        <w:t xml:space="preserve"> in group as possible</w:t>
      </w:r>
    </w:p>
    <w:p w14:paraId="537348AC" w14:textId="77777777" w:rsidR="00824E42" w:rsidRPr="00D3767C" w:rsidRDefault="00824E42">
      <w:pPr>
        <w:rPr>
          <w:i/>
          <w:sz w:val="24"/>
          <w:szCs w:val="24"/>
        </w:rPr>
      </w:pPr>
    </w:p>
    <w:p w14:paraId="08B7C6D4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How is your year going?</w:t>
      </w:r>
    </w:p>
    <w:p w14:paraId="0D536C6A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When you are struggling academically who do you go to?</w:t>
      </w:r>
    </w:p>
    <w:p w14:paraId="5472D73A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How would you describe your school?</w:t>
      </w:r>
    </w:p>
    <w:p w14:paraId="54B7B92A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What do you like most about it?</w:t>
      </w:r>
    </w:p>
    <w:p w14:paraId="27476C15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If you could change one thing about your school experience, what would that be?</w:t>
      </w:r>
    </w:p>
    <w:p w14:paraId="7A0A23B6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When you have a social issue that needs resolving who do you go to?</w:t>
      </w:r>
    </w:p>
    <w:p w14:paraId="72090542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How would you describe the student/overall culture of this school?</w:t>
      </w:r>
    </w:p>
    <w:p w14:paraId="5F1BB6D3" w14:textId="77777777" w:rsidR="002E15B8" w:rsidRPr="00D3767C" w:rsidRDefault="00D3767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Are there</w:t>
      </w:r>
      <w:r w:rsidR="002E15B8" w:rsidRPr="00D3767C">
        <w:rPr>
          <w:sz w:val="24"/>
          <w:szCs w:val="24"/>
        </w:rPr>
        <w:t xml:space="preserve"> opportunities </w:t>
      </w:r>
      <w:r w:rsidRPr="00D3767C">
        <w:rPr>
          <w:sz w:val="24"/>
          <w:szCs w:val="24"/>
        </w:rPr>
        <w:t>for you to be developed as leaders</w:t>
      </w:r>
      <w:r w:rsidR="002E15B8" w:rsidRPr="00D3767C">
        <w:rPr>
          <w:sz w:val="24"/>
          <w:szCs w:val="24"/>
        </w:rPr>
        <w:t>?</w:t>
      </w:r>
    </w:p>
    <w:p w14:paraId="4541B49D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Explain how your LRC works?</w:t>
      </w:r>
    </w:p>
    <w:p w14:paraId="04BABD76" w14:textId="77777777" w:rsidR="006F2B8C" w:rsidRPr="00D3767C" w:rsidRDefault="006F2B8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What extra murals do you participate in?</w:t>
      </w:r>
    </w:p>
    <w:p w14:paraId="0B0303DB" w14:textId="77777777" w:rsidR="00EC0C35" w:rsidRPr="00D3767C" w:rsidRDefault="00EC0C35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How do your academics here compare to the school your friends at home go to?</w:t>
      </w:r>
    </w:p>
    <w:p w14:paraId="0DB78D94" w14:textId="77777777" w:rsidR="002E15B8" w:rsidRPr="00D3767C" w:rsidRDefault="002E15B8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What do you do in life orientation?</w:t>
      </w:r>
    </w:p>
    <w:p w14:paraId="55BF0FE6" w14:textId="77777777" w:rsidR="00D3767C" w:rsidRPr="00D3767C" w:rsidRDefault="00D3767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Are there opportunities to work or assist or connect with community?</w:t>
      </w:r>
    </w:p>
    <w:p w14:paraId="1DD1E00B" w14:textId="77777777" w:rsidR="00D3767C" w:rsidRPr="00D3767C" w:rsidRDefault="00D3767C" w:rsidP="006F2B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767C">
        <w:rPr>
          <w:sz w:val="24"/>
          <w:szCs w:val="24"/>
        </w:rPr>
        <w:t>Are you actively involved in community service activities?</w:t>
      </w:r>
    </w:p>
    <w:p w14:paraId="178CD8A5" w14:textId="77777777" w:rsidR="006F2B8C" w:rsidRPr="00D3767C" w:rsidRDefault="006F2B8C" w:rsidP="006F2B8C">
      <w:pPr>
        <w:pStyle w:val="ListParagraph"/>
        <w:rPr>
          <w:sz w:val="24"/>
          <w:szCs w:val="24"/>
        </w:rPr>
      </w:pPr>
    </w:p>
    <w:p w14:paraId="115FF2D5" w14:textId="77777777" w:rsidR="006F2B8C" w:rsidRPr="00D3767C" w:rsidRDefault="006F2B8C" w:rsidP="006F2B8C">
      <w:pPr>
        <w:rPr>
          <w:b/>
          <w:sz w:val="24"/>
          <w:szCs w:val="24"/>
          <w:u w:val="single"/>
        </w:rPr>
      </w:pPr>
      <w:r w:rsidRPr="00D3767C">
        <w:rPr>
          <w:b/>
          <w:sz w:val="24"/>
          <w:szCs w:val="24"/>
          <w:u w:val="single"/>
        </w:rPr>
        <w:t>Conversation starters for teachers</w:t>
      </w:r>
    </w:p>
    <w:p w14:paraId="28F39465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is your background?</w:t>
      </w:r>
    </w:p>
    <w:p w14:paraId="2390B751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were you recruited?</w:t>
      </w:r>
    </w:p>
    <w:p w14:paraId="01D562FD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long have you worked here?</w:t>
      </w:r>
    </w:p>
    <w:p w14:paraId="72433F1A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do you plan and prepare for lessons?</w:t>
      </w:r>
    </w:p>
    <w:p w14:paraId="18D8B552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are you supported as a</w:t>
      </w:r>
      <w:r w:rsidR="002E15B8" w:rsidRPr="00D3767C">
        <w:rPr>
          <w:sz w:val="24"/>
          <w:szCs w:val="24"/>
        </w:rPr>
        <w:t xml:space="preserve"> </w:t>
      </w:r>
      <w:r w:rsidRPr="00D3767C">
        <w:rPr>
          <w:sz w:val="24"/>
          <w:szCs w:val="24"/>
        </w:rPr>
        <w:t>teacher?</w:t>
      </w:r>
    </w:p>
    <w:p w14:paraId="4CB0D258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type of professional development do you get throughout the year?</w:t>
      </w:r>
    </w:p>
    <w:p w14:paraId="368265B7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is the role of HOD?/Senior teacher?/Deputy?</w:t>
      </w:r>
    </w:p>
    <w:p w14:paraId="4384FEF6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often are you evaluated as a</w:t>
      </w:r>
      <w:r w:rsidR="00D3767C" w:rsidRPr="00D3767C">
        <w:rPr>
          <w:sz w:val="24"/>
          <w:szCs w:val="24"/>
        </w:rPr>
        <w:t xml:space="preserve"> </w:t>
      </w:r>
      <w:r w:rsidRPr="00D3767C">
        <w:rPr>
          <w:sz w:val="24"/>
          <w:szCs w:val="24"/>
        </w:rPr>
        <w:t>teacher?</w:t>
      </w:r>
    </w:p>
    <w:p w14:paraId="60360945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When you have questions about your subject matter, who do you go to?</w:t>
      </w:r>
    </w:p>
    <w:p w14:paraId="140E771B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How would you describe the staff/ or student culture?</w:t>
      </w:r>
    </w:p>
    <w:p w14:paraId="09FC14E3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When you see students struggling what do you (or your colleagues) do?</w:t>
      </w:r>
    </w:p>
    <w:p w14:paraId="26BA0648" w14:textId="77777777" w:rsidR="006F2B8C" w:rsidRPr="00D3767C" w:rsidRDefault="006F2B8C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support is available for struggling students?</w:t>
      </w:r>
    </w:p>
    <w:p w14:paraId="498FCC60" w14:textId="77777777" w:rsidR="006F2B8C" w:rsidRPr="00D3767C" w:rsidRDefault="00EC0C35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type of interventions are available for struggling/ broken children</w:t>
      </w:r>
    </w:p>
    <w:p w14:paraId="2CA05F02" w14:textId="77777777" w:rsidR="00EC0C35" w:rsidRPr="00D3767C" w:rsidRDefault="00EC0C35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are the goals of this school?</w:t>
      </w:r>
    </w:p>
    <w:p w14:paraId="1F69AB4B" w14:textId="77777777" w:rsidR="002E15B8" w:rsidRPr="00D3767C" w:rsidRDefault="002E15B8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Could the life orientation periods be re structured to impact more on student culture?</w:t>
      </w:r>
    </w:p>
    <w:p w14:paraId="33DD0E60" w14:textId="77777777" w:rsidR="002E15B8" w:rsidRPr="00D3767C" w:rsidRDefault="002E15B8" w:rsidP="006F2B8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3767C">
        <w:rPr>
          <w:sz w:val="24"/>
          <w:szCs w:val="24"/>
        </w:rPr>
        <w:t>What do teachers value highly in this school?</w:t>
      </w:r>
    </w:p>
    <w:p w14:paraId="427D4035" w14:textId="77777777" w:rsidR="006F2B8C" w:rsidRPr="00D3767C" w:rsidRDefault="006F2B8C" w:rsidP="006F2B8C">
      <w:pPr>
        <w:pStyle w:val="ListParagraph"/>
        <w:ind w:left="0"/>
        <w:rPr>
          <w:sz w:val="24"/>
          <w:szCs w:val="24"/>
        </w:rPr>
      </w:pPr>
    </w:p>
    <w:p w14:paraId="5A150818" w14:textId="77777777" w:rsidR="006F2B8C" w:rsidRPr="00D3767C" w:rsidRDefault="006F2B8C" w:rsidP="006F2B8C">
      <w:pPr>
        <w:rPr>
          <w:b/>
          <w:sz w:val="24"/>
          <w:szCs w:val="24"/>
          <w:u w:val="single"/>
        </w:rPr>
      </w:pPr>
      <w:r w:rsidRPr="00D3767C">
        <w:rPr>
          <w:b/>
          <w:sz w:val="24"/>
          <w:szCs w:val="24"/>
          <w:u w:val="single"/>
        </w:rPr>
        <w:t xml:space="preserve">Conversation starter for </w:t>
      </w:r>
      <w:r w:rsidR="00D3767C" w:rsidRPr="00D3767C">
        <w:rPr>
          <w:b/>
          <w:sz w:val="24"/>
          <w:szCs w:val="24"/>
          <w:u w:val="single"/>
        </w:rPr>
        <w:t>parents</w:t>
      </w:r>
    </w:p>
    <w:p w14:paraId="73E46E90" w14:textId="77777777" w:rsidR="006F2B8C" w:rsidRP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How long have you been associated with the school?</w:t>
      </w:r>
      <w:r w:rsidR="00824E42">
        <w:rPr>
          <w:sz w:val="24"/>
          <w:szCs w:val="24"/>
        </w:rPr>
        <w:t xml:space="preserve"> and in what capacity?</w:t>
      </w:r>
    </w:p>
    <w:p w14:paraId="1D726F18" w14:textId="77777777" w:rsidR="00D3767C" w:rsidRP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How would you describe the ethos of the school?</w:t>
      </w:r>
    </w:p>
    <w:p w14:paraId="4A1CAB08" w14:textId="77777777" w:rsidR="00D3767C" w:rsidRP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What system does the school use to communicate with you?</w:t>
      </w:r>
    </w:p>
    <w:p w14:paraId="48DA3E67" w14:textId="77777777" w:rsidR="00D3767C" w:rsidRP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How would you describe the partnership you have with the school?</w:t>
      </w:r>
    </w:p>
    <w:p w14:paraId="7798CFDA" w14:textId="77777777" w:rsidR="00D3767C" w:rsidRP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Who do you go to if your child is performing poorly academically?</w:t>
      </w:r>
    </w:p>
    <w:p w14:paraId="3C6AE79D" w14:textId="77777777" w:rsid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767C">
        <w:rPr>
          <w:sz w:val="24"/>
          <w:szCs w:val="24"/>
        </w:rPr>
        <w:t>What support is offered to students/families from the school?</w:t>
      </w:r>
    </w:p>
    <w:p w14:paraId="6C4450D1" w14:textId="77777777" w:rsidR="00D3767C" w:rsidRDefault="00D3767C" w:rsidP="00EC0C3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 a parent of you know what the vision/mission of the school is?</w:t>
      </w:r>
    </w:p>
    <w:p w14:paraId="13DD5984" w14:textId="77777777" w:rsidR="006F2B8C" w:rsidRPr="00824E42" w:rsidRDefault="00D3767C" w:rsidP="00824E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would you describe as the school values?</w:t>
      </w:r>
    </w:p>
    <w:sectPr w:rsidR="006F2B8C" w:rsidRPr="00824E42" w:rsidSect="00D37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7AB3" w14:textId="77777777" w:rsidR="00BB0F38" w:rsidRDefault="00BB0F38" w:rsidP="00824E42">
      <w:r>
        <w:separator/>
      </w:r>
    </w:p>
  </w:endnote>
  <w:endnote w:type="continuationSeparator" w:id="0">
    <w:p w14:paraId="3718E203" w14:textId="77777777" w:rsidR="00BB0F38" w:rsidRDefault="00BB0F38" w:rsidP="008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9CEF" w14:textId="77777777" w:rsidR="004D409A" w:rsidRDefault="004D4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BB18" w14:textId="77777777" w:rsidR="004D409A" w:rsidRDefault="004D409A" w:rsidP="004D409A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  <w:sz w:val="18"/>
      </w:rPr>
    </w:pPr>
    <w:r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716D1" wp14:editId="47F34916">
              <wp:simplePos x="0" y="0"/>
              <wp:positionH relativeFrom="column">
                <wp:posOffset>413476</wp:posOffset>
              </wp:positionH>
              <wp:positionV relativeFrom="paragraph">
                <wp:posOffset>120197</wp:posOffset>
              </wp:positionV>
              <wp:extent cx="169799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D26C0" w14:textId="77777777" w:rsidR="004D409A" w:rsidRPr="00D45870" w:rsidRDefault="004D409A" w:rsidP="004D409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A BRIDGE </w:t>
                          </w:r>
                        </w:p>
                        <w:p w14:paraId="1FD48E2F" w14:textId="77777777" w:rsidR="004D409A" w:rsidRPr="00D45870" w:rsidRDefault="004D409A" w:rsidP="004D409A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Community of Practice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716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.55pt;margin-top:9.45pt;width:133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" filled="f" stroked="f">
              <v:textbox style="mso-fit-shape-to-text:t">
                <w:txbxContent>
                  <w:p w14:paraId="794D26C0" w14:textId="77777777" w:rsidR="004D409A" w:rsidRPr="00D45870" w:rsidRDefault="004D409A" w:rsidP="004D409A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 xml:space="preserve">A BRIDGE </w:t>
                    </w:r>
                  </w:p>
                  <w:p w14:paraId="1FD48E2F" w14:textId="77777777" w:rsidR="004D409A" w:rsidRPr="00D45870" w:rsidRDefault="004D409A" w:rsidP="004D409A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45870">
                      <w:rPr>
                        <w:rFonts w:ascii="Arial" w:hAnsi="Arial" w:cs="Arial"/>
                        <w:b/>
                        <w:sz w:val="20"/>
                      </w:rPr>
                      <w:t>Community of Practice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64384" behindDoc="0" locked="0" layoutInCell="1" allowOverlap="1" wp14:anchorId="5B479FD1" wp14:editId="65CAF20F">
          <wp:simplePos x="0" y="0"/>
          <wp:positionH relativeFrom="column">
            <wp:posOffset>-434975</wp:posOffset>
          </wp:positionH>
          <wp:positionV relativeFrom="paragraph">
            <wp:posOffset>39642</wp:posOffset>
          </wp:positionV>
          <wp:extent cx="848995" cy="683260"/>
          <wp:effectExtent l="0" t="0" r="825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-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870">
      <w:rPr>
        <w:rFonts w:asciiTheme="majorHAnsi" w:eastAsiaTheme="majorEastAsia" w:hAnsiTheme="majorHAnsi" w:cstheme="majorBidi"/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52130" wp14:editId="00C6EBF5">
              <wp:simplePos x="0" y="0"/>
              <wp:positionH relativeFrom="column">
                <wp:posOffset>4137025</wp:posOffset>
              </wp:positionH>
              <wp:positionV relativeFrom="paragraph">
                <wp:posOffset>38735</wp:posOffset>
              </wp:positionV>
              <wp:extent cx="2374265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601DF" w14:textId="77777777" w:rsidR="004D409A" w:rsidRPr="00D45870" w:rsidRDefault="004D409A" w:rsidP="004D409A">
                          <w:pPr>
                            <w:rPr>
                              <w:rFonts w:ascii="Arial" w:hAnsi="Arial" w:cs="Arial"/>
                            </w:rPr>
                          </w:pPr>
                          <w:r w:rsidRPr="00D45870">
                            <w:rPr>
                              <w:rFonts w:ascii="Arial" w:hAnsi="Arial" w:cs="Arial"/>
                              <w:sz w:val="18"/>
                            </w:rPr>
                            <w:t xml:space="preserve">This work is licensed under a </w:t>
                          </w:r>
                          <w:hyperlink r:id="rId2" w:history="1">
                            <w:r w:rsidRPr="00D45870">
                              <w:rPr>
                                <w:rStyle w:val="Hyperlink"/>
                                <w:rFonts w:ascii="Arial" w:eastAsiaTheme="majorEastAsia" w:hAnsi="Arial" w:cs="Arial"/>
                                <w:sz w:val="18"/>
                              </w:rPr>
                              <w:t xml:space="preserve">Creative Commons </w:t>
                            </w:r>
                            <w:proofErr w:type="spellStart"/>
                            <w:r w:rsidRPr="00D45870">
                              <w:rPr>
                                <w:rStyle w:val="Hyperlink"/>
                                <w:rFonts w:ascii="Arial" w:eastAsiaTheme="majorEastAsia" w:hAnsi="Arial" w:cs="Arial"/>
                                <w:sz w:val="18"/>
                              </w:rPr>
                              <w:t>AttributionNonCommercial-ShareAlike</w:t>
                            </w:r>
                            <w:proofErr w:type="spellEnd"/>
                            <w:r w:rsidRPr="00D45870">
                              <w:rPr>
                                <w:rStyle w:val="Hyperlink"/>
                                <w:rFonts w:ascii="Arial" w:eastAsiaTheme="majorEastAsia" w:hAnsi="Arial" w:cs="Arial"/>
                                <w:sz w:val="18"/>
                              </w:rPr>
                              <w:t xml:space="preserve"> 4.0</w:t>
                            </w:r>
                          </w:hyperlink>
                          <w:r w:rsidRPr="00D45870">
                            <w:rPr>
                              <w:rFonts w:ascii="Arial" w:eastAsiaTheme="majorEastAsia" w:hAnsi="Arial" w:cs="Arial"/>
                              <w:sz w:val="18"/>
                            </w:rPr>
                            <w:t xml:space="preserve"> International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B52130" id="_x0000_s1028" type="#_x0000_t202" style="position:absolute;margin-left:325.75pt;margin-top:3.0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" filled="f" stroked="f">
              <v:textbox style="mso-fit-shape-to-text:t">
                <w:txbxContent>
                  <w:p w14:paraId="40D601DF" w14:textId="77777777" w:rsidR="004D409A" w:rsidRPr="00D45870" w:rsidRDefault="004D409A" w:rsidP="004D409A">
                    <w:pPr>
                      <w:rPr>
                        <w:rFonts w:ascii="Arial" w:hAnsi="Arial" w:cs="Arial"/>
                      </w:rPr>
                    </w:pPr>
                    <w:r w:rsidRPr="00D45870">
                      <w:rPr>
                        <w:rFonts w:ascii="Arial" w:hAnsi="Arial" w:cs="Arial"/>
                        <w:sz w:val="18"/>
                      </w:rPr>
                      <w:t xml:space="preserve">This work is licensed under a </w:t>
                    </w:r>
                    <w:hyperlink r:id="rId3" w:history="1">
                      <w:r w:rsidRPr="00D45870">
                        <w:rPr>
                          <w:rStyle w:val="Hyperlink"/>
                          <w:rFonts w:ascii="Arial" w:eastAsiaTheme="majorEastAsia" w:hAnsi="Arial" w:cs="Arial"/>
                          <w:sz w:val="18"/>
                        </w:rPr>
                        <w:t xml:space="preserve">Creative Commons </w:t>
                      </w:r>
                      <w:proofErr w:type="spellStart"/>
                      <w:r w:rsidRPr="00D45870">
                        <w:rPr>
                          <w:rStyle w:val="Hyperlink"/>
                          <w:rFonts w:ascii="Arial" w:eastAsiaTheme="majorEastAsia" w:hAnsi="Arial" w:cs="Arial"/>
                          <w:sz w:val="18"/>
                        </w:rPr>
                        <w:t>AttributionNonCommercial-ShareAlike</w:t>
                      </w:r>
                      <w:proofErr w:type="spellEnd"/>
                      <w:r w:rsidRPr="00D45870">
                        <w:rPr>
                          <w:rStyle w:val="Hyperlink"/>
                          <w:rFonts w:ascii="Arial" w:eastAsiaTheme="majorEastAsia" w:hAnsi="Arial" w:cs="Arial"/>
                          <w:sz w:val="18"/>
                        </w:rPr>
                        <w:t xml:space="preserve"> 4.0</w:t>
                      </w:r>
                    </w:hyperlink>
                    <w:r w:rsidRPr="00D45870">
                      <w:rPr>
                        <w:rFonts w:ascii="Arial" w:eastAsiaTheme="majorEastAsia" w:hAnsi="Arial" w:cs="Arial"/>
                        <w:sz w:val="18"/>
                      </w:rPr>
                      <w:t xml:space="preserve"> International</w:t>
                    </w: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color w:val="4374B7"/>
        <w:sz w:val="20"/>
        <w:szCs w:val="20"/>
        <w:bdr w:val="none" w:sz="0" w:space="0" w:color="auto" w:frame="1"/>
        <w:shd w:val="clear" w:color="auto" w:fill="F5F5F5"/>
        <w:lang w:eastAsia="en-ZA"/>
      </w:rPr>
      <w:drawing>
        <wp:anchor distT="0" distB="0" distL="114300" distR="114300" simplePos="0" relativeHeight="251662336" behindDoc="0" locked="0" layoutInCell="1" allowOverlap="1" wp14:anchorId="6A56CE59" wp14:editId="1F371CF4">
          <wp:simplePos x="0" y="0"/>
          <wp:positionH relativeFrom="column">
            <wp:posOffset>3182620</wp:posOffset>
          </wp:positionH>
          <wp:positionV relativeFrom="paragraph">
            <wp:posOffset>74295</wp:posOffset>
          </wp:positionV>
          <wp:extent cx="959485" cy="335915"/>
          <wp:effectExtent l="0" t="0" r="0" b="6985"/>
          <wp:wrapNone/>
          <wp:docPr id="5" name="Picture 5" descr="Creative Commons Licenc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tab/>
    </w:r>
    <w:r w:rsidRPr="00C12556">
      <w:rPr>
        <w:rFonts w:asciiTheme="majorHAnsi" w:eastAsiaTheme="majorEastAsia" w:hAnsiTheme="majorHAnsi" w:cstheme="majorBidi"/>
        <w:sz w:val="18"/>
      </w:rPr>
      <w:t xml:space="preserve">      </w:t>
    </w:r>
    <w:r>
      <w:rPr>
        <w:rFonts w:asciiTheme="majorHAnsi" w:eastAsiaTheme="majorEastAsia" w:hAnsiTheme="majorHAnsi" w:cstheme="majorBidi"/>
        <w:sz w:val="18"/>
      </w:rPr>
      <w:t xml:space="preserve">   </w:t>
    </w:r>
  </w:p>
  <w:p w14:paraId="6A1B4455" w14:textId="77777777" w:rsidR="004D409A" w:rsidRDefault="004D409A" w:rsidP="004D409A">
    <w:pPr>
      <w:pStyle w:val="Footer"/>
      <w:pBdr>
        <w:top w:val="thinThickSmallGap" w:sz="24" w:space="2" w:color="0F243E" w:themeColor="text2" w:themeShade="80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18"/>
      </w:rPr>
      <w:t xml:space="preserve">       </w:t>
    </w:r>
  </w:p>
  <w:p w14:paraId="33196F0F" w14:textId="77777777" w:rsidR="00824E42" w:rsidRDefault="00824E42" w:rsidP="00824E4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5CE2" w14:textId="77777777" w:rsidR="004D409A" w:rsidRDefault="004D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D5DD" w14:textId="77777777" w:rsidR="00BB0F38" w:rsidRDefault="00BB0F38" w:rsidP="00824E42">
      <w:r>
        <w:separator/>
      </w:r>
    </w:p>
  </w:footnote>
  <w:footnote w:type="continuationSeparator" w:id="0">
    <w:p w14:paraId="1FC04300" w14:textId="77777777" w:rsidR="00BB0F38" w:rsidRDefault="00BB0F38" w:rsidP="0082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62B6D" w14:textId="77777777" w:rsidR="004D409A" w:rsidRDefault="004D4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E053" w14:textId="77777777" w:rsidR="00824E42" w:rsidRPr="00824E42" w:rsidRDefault="004D409A" w:rsidP="004D409A">
    <w:pPr>
      <w:spacing w:after="200" w:line="276" w:lineRule="auto"/>
    </w:pPr>
    <w:r w:rsidRPr="004D409A"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61C4B234" wp14:editId="51F55E17">
          <wp:simplePos x="0" y="0"/>
          <wp:positionH relativeFrom="column">
            <wp:posOffset>5921829</wp:posOffset>
          </wp:positionH>
          <wp:positionV relativeFrom="paragraph">
            <wp:posOffset>-438694</wp:posOffset>
          </wp:positionV>
          <wp:extent cx="903514" cy="750815"/>
          <wp:effectExtent l="0" t="0" r="0" b="0"/>
          <wp:wrapNone/>
          <wp:docPr id="2" name="Picture 2" descr="C:\Users\samantha\AppData\Local\Microsoft\Windows\Temporary Internet Files\Content.Outlook\TILCDV22\SAESC Logo - 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\AppData\Local\Microsoft\Windows\Temporary Internet Files\Content.Outlook\TILCDV22\SAESC Logo - medi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9" r="9336"/>
                  <a:stretch/>
                </pic:blipFill>
                <pic:spPr bwMode="auto">
                  <a:xfrm>
                    <a:off x="0" y="0"/>
                    <a:ext cx="903219" cy="750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09A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77318" wp14:editId="7D773848">
              <wp:simplePos x="0" y="0"/>
              <wp:positionH relativeFrom="column">
                <wp:posOffset>-500743</wp:posOffset>
              </wp:positionH>
              <wp:positionV relativeFrom="paragraph">
                <wp:posOffset>-504009</wp:posOffset>
              </wp:positionV>
              <wp:extent cx="6426200" cy="816429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0" cy="816429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5000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05E7BCF" w14:textId="77777777" w:rsidR="004D409A" w:rsidRPr="000E4ADD" w:rsidRDefault="004D409A" w:rsidP="004D409A">
                          <w:pPr>
                            <w:shd w:val="clear" w:color="auto" w:fill="0F243E" w:themeFill="text2" w:themeFillShade="80"/>
                            <w:rPr>
                              <w:rFonts w:ascii="Arial" w:hAnsi="Arial" w:cs="Arial"/>
                              <w:b/>
                              <w:noProof/>
                              <w:color w:val="EEECE1" w:themeColor="background2"/>
                              <w:sz w:val="40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0E4ADD">
                            <w:rPr>
                              <w:rFonts w:ascii="Arial" w:hAnsi="Arial" w:cs="Arial"/>
                              <w:b/>
                              <w:noProof/>
                              <w:color w:val="EEECE1" w:themeColor="background2"/>
                              <w:sz w:val="40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SCHOOL PEER REVIEW</w:t>
                          </w:r>
                        </w:p>
                        <w:p w14:paraId="63C06C65" w14:textId="77777777" w:rsidR="004D409A" w:rsidRPr="002771C6" w:rsidRDefault="004D409A" w:rsidP="004D409A">
                          <w:pPr>
                            <w:shd w:val="clear" w:color="auto" w:fill="0F243E" w:themeFill="text2" w:themeFillShade="80"/>
                            <w:rPr>
                              <w:rFonts w:ascii="Arial" w:hAnsi="Arial" w:cs="Arial"/>
                              <w:noProof/>
                              <w:color w:val="EEECE1" w:themeColor="background2"/>
                              <w:sz w:val="2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EEECE1" w:themeColor="background2"/>
                              <w:sz w:val="2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Guideline - conversation starters </w:t>
                          </w:r>
                        </w:p>
                        <w:p w14:paraId="680B415F" w14:textId="77777777" w:rsidR="004D409A" w:rsidRPr="00683ED7" w:rsidRDefault="004D409A" w:rsidP="004D409A">
                          <w:pPr>
                            <w:shd w:val="clear" w:color="auto" w:fill="0F243E" w:themeFill="text2" w:themeFillShade="80"/>
                            <w:rPr>
                              <w:b/>
                              <w:noProof/>
                              <w:color w:val="EEECE1" w:themeColor="background2"/>
                              <w:sz w:val="4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7731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39.45pt;margin-top:-39.7pt;width:506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" fillcolor="#10253f" stroked="f">
              <v:textbox>
                <w:txbxContent>
                  <w:p w14:paraId="205E7BCF" w14:textId="77777777" w:rsidR="004D409A" w:rsidRPr="000E4ADD" w:rsidRDefault="004D409A" w:rsidP="004D409A">
                    <w:pPr>
                      <w:shd w:val="clear" w:color="auto" w:fill="0F243E" w:themeFill="text2" w:themeFillShade="80"/>
                      <w:rPr>
                        <w:rFonts w:ascii="Arial" w:hAnsi="Arial" w:cs="Arial"/>
                        <w:b/>
                        <w:noProof/>
                        <w:color w:val="EEECE1" w:themeColor="background2"/>
                        <w:sz w:val="40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0E4ADD">
                      <w:rPr>
                        <w:rFonts w:ascii="Arial" w:hAnsi="Arial" w:cs="Arial"/>
                        <w:b/>
                        <w:noProof/>
                        <w:color w:val="EEECE1" w:themeColor="background2"/>
                        <w:sz w:val="40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SCHOOL PEER REVIEW</w:t>
                    </w:r>
                  </w:p>
                  <w:p w14:paraId="63C06C65" w14:textId="77777777" w:rsidR="004D409A" w:rsidRPr="002771C6" w:rsidRDefault="004D409A" w:rsidP="004D409A">
                    <w:pPr>
                      <w:shd w:val="clear" w:color="auto" w:fill="0F243E" w:themeFill="text2" w:themeFillShade="80"/>
                      <w:rPr>
                        <w:rFonts w:ascii="Arial" w:hAnsi="Arial" w:cs="Arial"/>
                        <w:noProof/>
                        <w:color w:val="EEECE1" w:themeColor="background2"/>
                        <w:sz w:val="2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noProof/>
                        <w:color w:val="EEECE1" w:themeColor="background2"/>
                        <w:sz w:val="2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Guideline - conversation starters </w:t>
                    </w:r>
                  </w:p>
                  <w:p w14:paraId="680B415F" w14:textId="77777777" w:rsidR="004D409A" w:rsidRPr="00683ED7" w:rsidRDefault="004D409A" w:rsidP="004D409A">
                    <w:pPr>
                      <w:shd w:val="clear" w:color="auto" w:fill="0F243E" w:themeFill="text2" w:themeFillShade="80"/>
                      <w:rPr>
                        <w:b/>
                        <w:noProof/>
                        <w:color w:val="EEECE1" w:themeColor="background2"/>
                        <w:sz w:val="4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color w:val="000000"/>
        <w:sz w:val="20"/>
        <w:szCs w:val="20"/>
      </w:rPr>
      <w:t>\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AC50" w14:textId="77777777" w:rsidR="004D409A" w:rsidRDefault="004D4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11618"/>
    <w:multiLevelType w:val="hybridMultilevel"/>
    <w:tmpl w:val="96F606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79C9"/>
    <w:multiLevelType w:val="hybridMultilevel"/>
    <w:tmpl w:val="D318E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04E2"/>
    <w:multiLevelType w:val="hybridMultilevel"/>
    <w:tmpl w:val="258A63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20318">
    <w:abstractNumId w:val="1"/>
  </w:num>
  <w:num w:numId="2" w16cid:durableId="1153137790">
    <w:abstractNumId w:val="2"/>
  </w:num>
  <w:num w:numId="3" w16cid:durableId="144194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C"/>
    <w:rsid w:val="00106F80"/>
    <w:rsid w:val="00257B7E"/>
    <w:rsid w:val="002C315F"/>
    <w:rsid w:val="002E15B8"/>
    <w:rsid w:val="00303C6D"/>
    <w:rsid w:val="004D409A"/>
    <w:rsid w:val="006F2B8C"/>
    <w:rsid w:val="00801153"/>
    <w:rsid w:val="00824E42"/>
    <w:rsid w:val="008E52CF"/>
    <w:rsid w:val="00B259D5"/>
    <w:rsid w:val="00B80349"/>
    <w:rsid w:val="00BB0F38"/>
    <w:rsid w:val="00C326BD"/>
    <w:rsid w:val="00D3767C"/>
    <w:rsid w:val="00DF7FAA"/>
    <w:rsid w:val="00E548FF"/>
    <w:rsid w:val="00E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EF41"/>
  <w15:docId w15:val="{0907E65D-1BEA-194E-8C6F-E033506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FAA"/>
  </w:style>
  <w:style w:type="paragraph" w:styleId="ListParagraph">
    <w:name w:val="List Paragraph"/>
    <w:basedOn w:val="Normal"/>
    <w:uiPriority w:val="34"/>
    <w:qFormat/>
    <w:rsid w:val="006F2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E42"/>
  </w:style>
  <w:style w:type="paragraph" w:styleId="Footer">
    <w:name w:val="footer"/>
    <w:basedOn w:val="Normal"/>
    <w:link w:val="FooterChar"/>
    <w:uiPriority w:val="99"/>
    <w:unhideWhenUsed/>
    <w:rsid w:val="00824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42"/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24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4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Melissa King</cp:lastModifiedBy>
  <cp:revision>3</cp:revision>
  <cp:lastPrinted>2013-04-23T16:49:00Z</cp:lastPrinted>
  <dcterms:created xsi:type="dcterms:W3CDTF">2024-08-19T11:34:00Z</dcterms:created>
  <dcterms:modified xsi:type="dcterms:W3CDTF">2024-09-20T12:34:00Z</dcterms:modified>
</cp:coreProperties>
</file>